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FA" w:rsidRPr="006D59CC" w:rsidRDefault="00A510FA" w:rsidP="00A8450F">
      <w:pPr>
        <w:tabs>
          <w:tab w:val="left" w:pos="426"/>
        </w:tabs>
        <w:jc w:val="center"/>
        <w:rPr>
          <w:b/>
          <w:sz w:val="28"/>
          <w:szCs w:val="28"/>
        </w:rPr>
      </w:pPr>
      <w:r w:rsidRPr="006D59CC">
        <w:rPr>
          <w:b/>
          <w:sz w:val="28"/>
          <w:szCs w:val="28"/>
        </w:rPr>
        <w:t>Повестка дня</w:t>
      </w:r>
    </w:p>
    <w:p w:rsidR="00A510FA" w:rsidRPr="006D59CC" w:rsidRDefault="00A95FCE" w:rsidP="00A845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C25281" w:rsidRPr="006D59CC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 депутатов</w:t>
      </w:r>
    </w:p>
    <w:p w:rsidR="00A510FA" w:rsidRPr="006D59CC" w:rsidRDefault="00A510FA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>Всеволожск</w:t>
      </w:r>
      <w:r w:rsidR="00924D45">
        <w:rPr>
          <w:sz w:val="28"/>
          <w:szCs w:val="28"/>
        </w:rPr>
        <w:t>ого</w:t>
      </w:r>
      <w:r w:rsidRPr="006D59CC">
        <w:rPr>
          <w:sz w:val="28"/>
          <w:szCs w:val="28"/>
        </w:rPr>
        <w:t xml:space="preserve"> муниципальн</w:t>
      </w:r>
      <w:r w:rsidR="00924D45">
        <w:rPr>
          <w:sz w:val="28"/>
          <w:szCs w:val="28"/>
        </w:rPr>
        <w:t>ого</w:t>
      </w:r>
      <w:r w:rsidRPr="006D59CC">
        <w:rPr>
          <w:sz w:val="28"/>
          <w:szCs w:val="28"/>
        </w:rPr>
        <w:t xml:space="preserve"> район</w:t>
      </w:r>
      <w:r w:rsidR="00924D45">
        <w:rPr>
          <w:sz w:val="28"/>
          <w:szCs w:val="28"/>
        </w:rPr>
        <w:t>а</w:t>
      </w:r>
    </w:p>
    <w:p w:rsidR="00A510FA" w:rsidRPr="006D59CC" w:rsidRDefault="00A510FA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>Ленинградской области</w:t>
      </w:r>
    </w:p>
    <w:p w:rsidR="00A510FA" w:rsidRPr="006D59CC" w:rsidRDefault="00A510FA" w:rsidP="00A8450F">
      <w:pPr>
        <w:ind w:firstLine="709"/>
        <w:jc w:val="both"/>
        <w:rPr>
          <w:sz w:val="28"/>
          <w:szCs w:val="28"/>
        </w:rPr>
      </w:pPr>
    </w:p>
    <w:p w:rsidR="004336F6" w:rsidRPr="006D59CC" w:rsidRDefault="00C248CF" w:rsidP="00A8450F">
      <w:pPr>
        <w:jc w:val="both"/>
        <w:rPr>
          <w:sz w:val="28"/>
          <w:szCs w:val="28"/>
        </w:rPr>
      </w:pPr>
      <w:r w:rsidRPr="006D59CC">
        <w:rPr>
          <w:sz w:val="28"/>
          <w:szCs w:val="28"/>
        </w:rPr>
        <w:t xml:space="preserve">Дата: </w:t>
      </w:r>
      <w:r w:rsidR="007A45F1" w:rsidRPr="007A45F1">
        <w:rPr>
          <w:b/>
          <w:sz w:val="28"/>
          <w:szCs w:val="28"/>
          <w:lang w:val="en-US"/>
        </w:rPr>
        <w:t>15</w:t>
      </w:r>
      <w:r w:rsidR="000B35E5" w:rsidRPr="007A45F1">
        <w:rPr>
          <w:b/>
          <w:sz w:val="28"/>
          <w:szCs w:val="28"/>
        </w:rPr>
        <w:t>.</w:t>
      </w:r>
      <w:r w:rsidR="00534C83" w:rsidRPr="00A95FCE">
        <w:rPr>
          <w:b/>
          <w:sz w:val="28"/>
          <w:szCs w:val="28"/>
        </w:rPr>
        <w:t>0</w:t>
      </w:r>
      <w:r w:rsidR="007A45F1">
        <w:rPr>
          <w:b/>
          <w:sz w:val="28"/>
          <w:szCs w:val="28"/>
          <w:lang w:val="en-US"/>
        </w:rPr>
        <w:t>8</w:t>
      </w:r>
      <w:r w:rsidR="000B35E5" w:rsidRPr="006D59CC">
        <w:rPr>
          <w:b/>
          <w:sz w:val="28"/>
          <w:szCs w:val="28"/>
        </w:rPr>
        <w:t>.202</w:t>
      </w:r>
      <w:r w:rsidR="00534C83">
        <w:rPr>
          <w:b/>
          <w:sz w:val="28"/>
          <w:szCs w:val="28"/>
        </w:rPr>
        <w:t>4</w:t>
      </w:r>
      <w:r w:rsidR="00DB5F9B" w:rsidRPr="006D59CC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C248CF" w:rsidRPr="006D59CC" w:rsidRDefault="00A510FA" w:rsidP="00A8450F">
      <w:pPr>
        <w:jc w:val="both"/>
        <w:rPr>
          <w:sz w:val="28"/>
          <w:szCs w:val="28"/>
        </w:rPr>
      </w:pPr>
      <w:r w:rsidRPr="006D59CC">
        <w:rPr>
          <w:sz w:val="28"/>
          <w:szCs w:val="28"/>
        </w:rPr>
        <w:t xml:space="preserve">Время: </w:t>
      </w:r>
      <w:r w:rsidR="00C248CF" w:rsidRPr="006D59CC">
        <w:rPr>
          <w:b/>
          <w:sz w:val="28"/>
          <w:szCs w:val="28"/>
        </w:rPr>
        <w:t>1</w:t>
      </w:r>
      <w:r w:rsidR="00ED0A3F" w:rsidRPr="006D59CC">
        <w:rPr>
          <w:b/>
          <w:sz w:val="28"/>
          <w:szCs w:val="28"/>
        </w:rPr>
        <w:t>1</w:t>
      </w:r>
      <w:r w:rsidR="00C248CF" w:rsidRPr="006D59CC">
        <w:rPr>
          <w:b/>
          <w:sz w:val="28"/>
          <w:szCs w:val="28"/>
        </w:rPr>
        <w:t>-00</w:t>
      </w:r>
      <w:r w:rsidR="00450DC8" w:rsidRPr="006D59CC">
        <w:rPr>
          <w:b/>
          <w:sz w:val="28"/>
          <w:szCs w:val="28"/>
        </w:rPr>
        <w:t xml:space="preserve"> часов</w:t>
      </w:r>
    </w:p>
    <w:p w:rsidR="004336F6" w:rsidRPr="006D59CC" w:rsidRDefault="00430EB3" w:rsidP="00A8450F">
      <w:pPr>
        <w:ind w:left="851" w:hanging="851"/>
        <w:jc w:val="both"/>
        <w:rPr>
          <w:sz w:val="28"/>
          <w:szCs w:val="28"/>
        </w:rPr>
      </w:pPr>
      <w:r w:rsidRPr="006D59CC">
        <w:rPr>
          <w:sz w:val="28"/>
          <w:szCs w:val="28"/>
        </w:rPr>
        <w:t>А</w:t>
      </w:r>
      <w:r w:rsidR="000A242D" w:rsidRPr="006D59CC">
        <w:rPr>
          <w:sz w:val="28"/>
          <w:szCs w:val="28"/>
        </w:rPr>
        <w:t xml:space="preserve">дрес: </w:t>
      </w:r>
      <w:r w:rsidR="005752D8" w:rsidRPr="006D59CC">
        <w:rPr>
          <w:sz w:val="28"/>
          <w:szCs w:val="28"/>
        </w:rPr>
        <w:t>Ленинградская обл., г. Всеволожск, Колтушское шоссе, д. 138 (актовый зал)</w:t>
      </w:r>
    </w:p>
    <w:p w:rsidR="00047C5E" w:rsidRDefault="00047C5E" w:rsidP="00A8450F">
      <w:pPr>
        <w:jc w:val="both"/>
        <w:rPr>
          <w:color w:val="002060"/>
          <w:sz w:val="28"/>
          <w:szCs w:val="28"/>
        </w:rPr>
      </w:pPr>
    </w:p>
    <w:p w:rsidR="00A91B8D" w:rsidRPr="00CA66AF" w:rsidRDefault="00A91B8D" w:rsidP="00CA66AF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19.12.2023 № 77 «О бюджете муниципального образования Всеволожский муниципальный район Ленинградской области на 2024 год и на плановый период 2025 и 2026 годов».</w:t>
      </w:r>
    </w:p>
    <w:p w:rsidR="007A45F1" w:rsidRDefault="007A45F1" w:rsidP="007A45F1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заместитель главы администрации по финансам – председатель комитета финансов – Попова Анна Геннадьевна.</w:t>
      </w:r>
    </w:p>
    <w:p w:rsidR="007A45F1" w:rsidRDefault="007A45F1" w:rsidP="007A45F1">
      <w:pPr>
        <w:pStyle w:val="a3"/>
        <w:ind w:left="0" w:firstLine="709"/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Всеволожского муниципального района Ленинградской области от 19.12.2023 № 91 «Об утверждении Положения о Комитете по опеке и попечительству администрации Всеволожского муниципального района Ленинградской области.</w:t>
      </w:r>
    </w:p>
    <w:p w:rsidR="007A45F1" w:rsidRDefault="007A45F1" w:rsidP="007A45F1">
      <w:pPr>
        <w:pStyle w:val="a3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председатель Комитета по опеке и попечительству администрации Всеволожского муниципального района – Гончарова Ирина Геннадьевна. </w:t>
      </w:r>
    </w:p>
    <w:p w:rsidR="007A45F1" w:rsidRDefault="007A45F1" w:rsidP="007A45F1">
      <w:pPr>
        <w:pStyle w:val="a3"/>
        <w:ind w:left="0" w:firstLine="851"/>
        <w:jc w:val="both"/>
        <w:rPr>
          <w:i/>
          <w:color w:val="FF0000"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Всеволожского муниципального района Ленинградской области от 15.02.2024 № 07 «Об утверждении прогнозного плана приватизации муниципального имущества Всеволожского муниципального района Ленинградской области на 2024 год».</w:t>
      </w:r>
    </w:p>
    <w:p w:rsidR="007A45F1" w:rsidRDefault="007A45F1" w:rsidP="007A45F1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начальник отдела учета и распоряжения муниципальным имуществом Управления по муниципальному имуществу – Шестернин Роман Алексеевич. </w:t>
      </w:r>
    </w:p>
    <w:p w:rsidR="007A45F1" w:rsidRDefault="007A45F1" w:rsidP="007A45F1">
      <w:pPr>
        <w:ind w:firstLine="850"/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Токсовское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имущества, находящегося в муниципальной собственности Всеволожского муниципального района Ленинградской области</w:t>
      </w:r>
    </w:p>
    <w:p w:rsidR="007A45F1" w:rsidRDefault="007A45F1" w:rsidP="007A45F1">
      <w:pPr>
        <w:pStyle w:val="a3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pStyle w:val="a3"/>
        <w:ind w:left="0" w:firstLine="851"/>
        <w:jc w:val="both"/>
        <w:rPr>
          <w:i/>
          <w:color w:val="FF0000"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Куйвозовское</w:t>
      </w:r>
      <w:proofErr w:type="spellEnd"/>
      <w:r>
        <w:rPr>
          <w:sz w:val="28"/>
          <w:szCs w:val="28"/>
        </w:rPr>
        <w:t xml:space="preserve"> сельское поселение Всеволожского муниципального района Ленинградской области движимого имущества, находящегося в муниципальной собственности Всеволожского муниципального района Ленинградской области».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</w:p>
    <w:p w:rsidR="007A45F1" w:rsidRDefault="007A45F1" w:rsidP="007A45F1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Рахьинское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движимого имущества, находящегося в муниципальной собственности Всеволожского муниципального района Ленинградской области».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Колтушского</w:t>
      </w:r>
      <w:proofErr w:type="spellEnd"/>
      <w:r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7A45F1" w:rsidRDefault="007A45F1" w:rsidP="007A45F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Куйвозовское</w:t>
      </w:r>
      <w:proofErr w:type="spellEnd"/>
      <w:r>
        <w:rPr>
          <w:sz w:val="28"/>
          <w:szCs w:val="28"/>
        </w:rPr>
        <w:t xml:space="preserve"> сельское поселение Всеволожского муниципального района Ленинградской области недвижимого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в федеральную собственность войсковой части 71718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7A45F1" w:rsidRDefault="007A45F1" w:rsidP="007A45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О передаче в федеральную собственность войсковой части 11076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7A45F1" w:rsidRDefault="007A45F1" w:rsidP="007A45F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в федеральную собственность войсковой части 62295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7A45F1" w:rsidRDefault="007A45F1" w:rsidP="007A45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в федеральную собственность войсковой части 81430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7A45F1" w:rsidRDefault="007A45F1" w:rsidP="007A45F1">
      <w:pPr>
        <w:pStyle w:val="a3"/>
        <w:ind w:left="0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учета и распоряжения муниципальным имуществом Управления по муниципальному имуществу – Шестернин Роман Алексеевич.</w:t>
      </w:r>
    </w:p>
    <w:p w:rsidR="007A45F1" w:rsidRDefault="007A45F1" w:rsidP="007A45F1">
      <w:pPr>
        <w:jc w:val="both"/>
        <w:rPr>
          <w:i/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>Об удовлетворении представления Всеволожского городского прокурора от 13.06.2024 № 07-01-2024 об устранении нарушений законодательства о запретах и ограничениях, налагаемых на депутатов представительного органа местного самоуправления.</w:t>
      </w:r>
    </w:p>
    <w:p w:rsidR="007A45F1" w:rsidRDefault="007A45F1" w:rsidP="007A45F1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юрисконсульт-советник главы Всеволожского муниципального района Ленинградской области – Посудина Юлия Константиновна.</w:t>
      </w:r>
    </w:p>
    <w:p w:rsidR="007A45F1" w:rsidRDefault="007A45F1" w:rsidP="007A45F1">
      <w:pPr>
        <w:ind w:left="850"/>
        <w:jc w:val="both"/>
        <w:rPr>
          <w:sz w:val="28"/>
          <w:szCs w:val="28"/>
        </w:rPr>
      </w:pPr>
    </w:p>
    <w:p w:rsidR="007A45F1" w:rsidRDefault="007A45F1" w:rsidP="007A45F1">
      <w:pPr>
        <w:pStyle w:val="a3"/>
        <w:numPr>
          <w:ilvl w:val="0"/>
          <w:numId w:val="16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награждении Почетным дипломом и Почетной грамотой совета депутатов Всеволожского муниципального района Ленинградской области.</w:t>
      </w:r>
    </w:p>
    <w:p w:rsidR="007A45F1" w:rsidRDefault="007A45F1" w:rsidP="007A45F1">
      <w:pPr>
        <w:pStyle w:val="a3"/>
        <w:widowControl w:val="0"/>
        <w:autoSpaceDE w:val="0"/>
        <w:autoSpaceDN w:val="0"/>
        <w:adjustRightInd w:val="0"/>
        <w:ind w:left="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Докладчик: заместитель председателя совета депутатов Всеволожского муниципального района Ленинградской области – </w:t>
      </w:r>
      <w:proofErr w:type="spellStart"/>
      <w:r>
        <w:rPr>
          <w:i/>
          <w:sz w:val="28"/>
          <w:szCs w:val="28"/>
        </w:rPr>
        <w:t>Богдевич</w:t>
      </w:r>
      <w:proofErr w:type="spellEnd"/>
      <w:r>
        <w:rPr>
          <w:i/>
          <w:sz w:val="28"/>
          <w:szCs w:val="28"/>
        </w:rPr>
        <w:t xml:space="preserve"> Станислав Владимирович.</w:t>
      </w:r>
    </w:p>
    <w:p w:rsidR="00EB3AFE" w:rsidRPr="00187CF9" w:rsidRDefault="00EB3AFE" w:rsidP="00187CF9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06844" w:rsidRDefault="009943F1" w:rsidP="00B6780D">
      <w:pPr>
        <w:pStyle w:val="a3"/>
        <w:widowControl w:val="0"/>
        <w:autoSpaceDE w:val="0"/>
        <w:autoSpaceDN w:val="0"/>
        <w:adjustRightInd w:val="0"/>
        <w:ind w:left="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</w:p>
    <w:p w:rsidR="007B404F" w:rsidRDefault="007B404F" w:rsidP="003202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7B404F" w:rsidSect="008F421E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1A01"/>
    <w:multiLevelType w:val="hybridMultilevel"/>
    <w:tmpl w:val="EE3629C8"/>
    <w:lvl w:ilvl="0" w:tplc="87BCA3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71759"/>
    <w:multiLevelType w:val="hybridMultilevel"/>
    <w:tmpl w:val="118C660A"/>
    <w:lvl w:ilvl="0" w:tplc="198EDF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9043196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66CA8"/>
    <w:multiLevelType w:val="hybridMultilevel"/>
    <w:tmpl w:val="6F8A903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57577348"/>
    <w:multiLevelType w:val="hybridMultilevel"/>
    <w:tmpl w:val="C718A1EA"/>
    <w:lvl w:ilvl="0" w:tplc="F87C373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AA66760"/>
    <w:multiLevelType w:val="hybridMultilevel"/>
    <w:tmpl w:val="29E49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7D0B86"/>
    <w:multiLevelType w:val="hybridMultilevel"/>
    <w:tmpl w:val="118C660A"/>
    <w:lvl w:ilvl="0" w:tplc="198EDF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626B7BF4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D42C1"/>
    <w:multiLevelType w:val="hybridMultilevel"/>
    <w:tmpl w:val="33D27AB8"/>
    <w:lvl w:ilvl="0" w:tplc="47063EA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53B46E6"/>
    <w:multiLevelType w:val="hybridMultilevel"/>
    <w:tmpl w:val="A76ED500"/>
    <w:lvl w:ilvl="0" w:tplc="115C3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F752D9"/>
    <w:multiLevelType w:val="hybridMultilevel"/>
    <w:tmpl w:val="44B07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173241"/>
    <w:multiLevelType w:val="hybridMultilevel"/>
    <w:tmpl w:val="B55ADA28"/>
    <w:lvl w:ilvl="0" w:tplc="87BCA3B0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3B5E12"/>
    <w:multiLevelType w:val="hybridMultilevel"/>
    <w:tmpl w:val="FE021D02"/>
    <w:lvl w:ilvl="0" w:tplc="56A680F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703A15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9"/>
    <w:rsid w:val="0000789D"/>
    <w:rsid w:val="00011C69"/>
    <w:rsid w:val="000137D8"/>
    <w:rsid w:val="00013BE3"/>
    <w:rsid w:val="00015672"/>
    <w:rsid w:val="00016542"/>
    <w:rsid w:val="000168D5"/>
    <w:rsid w:val="0002233F"/>
    <w:rsid w:val="00031228"/>
    <w:rsid w:val="00032BF5"/>
    <w:rsid w:val="00041966"/>
    <w:rsid w:val="000475DC"/>
    <w:rsid w:val="00047937"/>
    <w:rsid w:val="00047C5E"/>
    <w:rsid w:val="0005208C"/>
    <w:rsid w:val="0006126F"/>
    <w:rsid w:val="000632DA"/>
    <w:rsid w:val="0006595E"/>
    <w:rsid w:val="00074A20"/>
    <w:rsid w:val="00074B50"/>
    <w:rsid w:val="00075F61"/>
    <w:rsid w:val="00082276"/>
    <w:rsid w:val="0008531B"/>
    <w:rsid w:val="000873B0"/>
    <w:rsid w:val="000901BC"/>
    <w:rsid w:val="00093C3B"/>
    <w:rsid w:val="00094E94"/>
    <w:rsid w:val="000A193F"/>
    <w:rsid w:val="000A242D"/>
    <w:rsid w:val="000A2455"/>
    <w:rsid w:val="000A27C1"/>
    <w:rsid w:val="000B00CC"/>
    <w:rsid w:val="000B1B51"/>
    <w:rsid w:val="000B35E5"/>
    <w:rsid w:val="000B6C0F"/>
    <w:rsid w:val="000C3B04"/>
    <w:rsid w:val="000C6510"/>
    <w:rsid w:val="000D1328"/>
    <w:rsid w:val="000D6B49"/>
    <w:rsid w:val="000D73FE"/>
    <w:rsid w:val="000E10CB"/>
    <w:rsid w:val="000E3BEA"/>
    <w:rsid w:val="000F0BCC"/>
    <w:rsid w:val="000F78F3"/>
    <w:rsid w:val="00100249"/>
    <w:rsid w:val="001037AD"/>
    <w:rsid w:val="001055A2"/>
    <w:rsid w:val="00106A54"/>
    <w:rsid w:val="00114C66"/>
    <w:rsid w:val="00121FBD"/>
    <w:rsid w:val="00124459"/>
    <w:rsid w:val="001310C9"/>
    <w:rsid w:val="00135C93"/>
    <w:rsid w:val="001363E1"/>
    <w:rsid w:val="00147112"/>
    <w:rsid w:val="00150ED9"/>
    <w:rsid w:val="00152D98"/>
    <w:rsid w:val="00155A37"/>
    <w:rsid w:val="001634E3"/>
    <w:rsid w:val="00165064"/>
    <w:rsid w:val="00165074"/>
    <w:rsid w:val="00166B2B"/>
    <w:rsid w:val="00167C4B"/>
    <w:rsid w:val="00167DCF"/>
    <w:rsid w:val="001748CD"/>
    <w:rsid w:val="00176358"/>
    <w:rsid w:val="001774E7"/>
    <w:rsid w:val="00183E07"/>
    <w:rsid w:val="00186759"/>
    <w:rsid w:val="00187CF9"/>
    <w:rsid w:val="00190C89"/>
    <w:rsid w:val="00193F77"/>
    <w:rsid w:val="00195232"/>
    <w:rsid w:val="001C0AA3"/>
    <w:rsid w:val="001C5D0B"/>
    <w:rsid w:val="001D062F"/>
    <w:rsid w:val="001D08B1"/>
    <w:rsid w:val="001D7C62"/>
    <w:rsid w:val="001E142A"/>
    <w:rsid w:val="001E21B2"/>
    <w:rsid w:val="001F093A"/>
    <w:rsid w:val="001F4893"/>
    <w:rsid w:val="00201BAE"/>
    <w:rsid w:val="00201D51"/>
    <w:rsid w:val="0020340F"/>
    <w:rsid w:val="002045BD"/>
    <w:rsid w:val="0021418A"/>
    <w:rsid w:val="0021476D"/>
    <w:rsid w:val="00214ACE"/>
    <w:rsid w:val="002233D6"/>
    <w:rsid w:val="00226F60"/>
    <w:rsid w:val="00231902"/>
    <w:rsid w:val="0023577F"/>
    <w:rsid w:val="00236336"/>
    <w:rsid w:val="0024149B"/>
    <w:rsid w:val="0024773C"/>
    <w:rsid w:val="00251290"/>
    <w:rsid w:val="002600D4"/>
    <w:rsid w:val="00260F0D"/>
    <w:rsid w:val="00262DAA"/>
    <w:rsid w:val="0027003D"/>
    <w:rsid w:val="00276BBD"/>
    <w:rsid w:val="00285486"/>
    <w:rsid w:val="00286C22"/>
    <w:rsid w:val="002934DB"/>
    <w:rsid w:val="00293B3E"/>
    <w:rsid w:val="00297E51"/>
    <w:rsid w:val="002A13AD"/>
    <w:rsid w:val="002A765E"/>
    <w:rsid w:val="002B1234"/>
    <w:rsid w:val="002B5A6E"/>
    <w:rsid w:val="002C0C82"/>
    <w:rsid w:val="002C3A33"/>
    <w:rsid w:val="002D49A1"/>
    <w:rsid w:val="002E2A96"/>
    <w:rsid w:val="002E3941"/>
    <w:rsid w:val="002E3DDA"/>
    <w:rsid w:val="002F0B24"/>
    <w:rsid w:val="002F0EB8"/>
    <w:rsid w:val="00303C3F"/>
    <w:rsid w:val="00303DF6"/>
    <w:rsid w:val="00304954"/>
    <w:rsid w:val="00305475"/>
    <w:rsid w:val="00305C9A"/>
    <w:rsid w:val="00307185"/>
    <w:rsid w:val="00313A72"/>
    <w:rsid w:val="00315B0D"/>
    <w:rsid w:val="00317D92"/>
    <w:rsid w:val="0032026F"/>
    <w:rsid w:val="00322871"/>
    <w:rsid w:val="00326CB5"/>
    <w:rsid w:val="00327364"/>
    <w:rsid w:val="00330570"/>
    <w:rsid w:val="00332100"/>
    <w:rsid w:val="00341073"/>
    <w:rsid w:val="00345AD9"/>
    <w:rsid w:val="00347E3C"/>
    <w:rsid w:val="00354851"/>
    <w:rsid w:val="003605C9"/>
    <w:rsid w:val="003668EC"/>
    <w:rsid w:val="00371874"/>
    <w:rsid w:val="00380DE8"/>
    <w:rsid w:val="00385223"/>
    <w:rsid w:val="0039137C"/>
    <w:rsid w:val="00392959"/>
    <w:rsid w:val="00392F03"/>
    <w:rsid w:val="00395725"/>
    <w:rsid w:val="00395EB6"/>
    <w:rsid w:val="003B1E3A"/>
    <w:rsid w:val="003B32C3"/>
    <w:rsid w:val="003B5DB3"/>
    <w:rsid w:val="003C24EA"/>
    <w:rsid w:val="003C40E0"/>
    <w:rsid w:val="003D3282"/>
    <w:rsid w:val="003D6BCB"/>
    <w:rsid w:val="003E2F4D"/>
    <w:rsid w:val="003F2038"/>
    <w:rsid w:val="003F5C23"/>
    <w:rsid w:val="00414130"/>
    <w:rsid w:val="004247DC"/>
    <w:rsid w:val="004264A1"/>
    <w:rsid w:val="00430EB3"/>
    <w:rsid w:val="004336F6"/>
    <w:rsid w:val="004339DD"/>
    <w:rsid w:val="0043496B"/>
    <w:rsid w:val="00441A04"/>
    <w:rsid w:val="00444484"/>
    <w:rsid w:val="00444C1C"/>
    <w:rsid w:val="00447812"/>
    <w:rsid w:val="00450DC8"/>
    <w:rsid w:val="00456E8F"/>
    <w:rsid w:val="00461691"/>
    <w:rsid w:val="004618D9"/>
    <w:rsid w:val="00471FAF"/>
    <w:rsid w:val="00480855"/>
    <w:rsid w:val="004835E8"/>
    <w:rsid w:val="00495B3B"/>
    <w:rsid w:val="00497FE4"/>
    <w:rsid w:val="004A14AB"/>
    <w:rsid w:val="004A2263"/>
    <w:rsid w:val="004A453C"/>
    <w:rsid w:val="004A4579"/>
    <w:rsid w:val="004B2139"/>
    <w:rsid w:val="004B5A4A"/>
    <w:rsid w:val="004B5E2B"/>
    <w:rsid w:val="004B70AC"/>
    <w:rsid w:val="004C08FF"/>
    <w:rsid w:val="004C2921"/>
    <w:rsid w:val="004C4771"/>
    <w:rsid w:val="004C5E06"/>
    <w:rsid w:val="004D13E1"/>
    <w:rsid w:val="004D15C5"/>
    <w:rsid w:val="004D5388"/>
    <w:rsid w:val="004E5D91"/>
    <w:rsid w:val="004E7E03"/>
    <w:rsid w:val="004F2D36"/>
    <w:rsid w:val="004F46D5"/>
    <w:rsid w:val="004F78FD"/>
    <w:rsid w:val="004F7F80"/>
    <w:rsid w:val="00502A48"/>
    <w:rsid w:val="00506EAC"/>
    <w:rsid w:val="0052669E"/>
    <w:rsid w:val="005300CA"/>
    <w:rsid w:val="00533F6C"/>
    <w:rsid w:val="0053468E"/>
    <w:rsid w:val="00534C83"/>
    <w:rsid w:val="00534F1B"/>
    <w:rsid w:val="0053700C"/>
    <w:rsid w:val="00541E02"/>
    <w:rsid w:val="00545703"/>
    <w:rsid w:val="00553474"/>
    <w:rsid w:val="00556979"/>
    <w:rsid w:val="005643E8"/>
    <w:rsid w:val="005707A9"/>
    <w:rsid w:val="00572FB2"/>
    <w:rsid w:val="005752D8"/>
    <w:rsid w:val="00587A32"/>
    <w:rsid w:val="00594C28"/>
    <w:rsid w:val="005A7CE7"/>
    <w:rsid w:val="005B0972"/>
    <w:rsid w:val="005B2DE2"/>
    <w:rsid w:val="005B593C"/>
    <w:rsid w:val="005C3CDC"/>
    <w:rsid w:val="005C4E8E"/>
    <w:rsid w:val="005D2FD0"/>
    <w:rsid w:val="005D716F"/>
    <w:rsid w:val="005E34EF"/>
    <w:rsid w:val="005E3E4C"/>
    <w:rsid w:val="005E40D6"/>
    <w:rsid w:val="005F3B08"/>
    <w:rsid w:val="00604934"/>
    <w:rsid w:val="0060738D"/>
    <w:rsid w:val="00620BC1"/>
    <w:rsid w:val="00621A56"/>
    <w:rsid w:val="00623901"/>
    <w:rsid w:val="00624C86"/>
    <w:rsid w:val="00631BD3"/>
    <w:rsid w:val="00642595"/>
    <w:rsid w:val="00654E63"/>
    <w:rsid w:val="00655E7B"/>
    <w:rsid w:val="0067321F"/>
    <w:rsid w:val="00675703"/>
    <w:rsid w:val="006779AD"/>
    <w:rsid w:val="006827E8"/>
    <w:rsid w:val="00685C98"/>
    <w:rsid w:val="00687E00"/>
    <w:rsid w:val="0069279A"/>
    <w:rsid w:val="00693080"/>
    <w:rsid w:val="00696D67"/>
    <w:rsid w:val="006972B3"/>
    <w:rsid w:val="006A0DA1"/>
    <w:rsid w:val="006A45D4"/>
    <w:rsid w:val="006B0014"/>
    <w:rsid w:val="006B40DF"/>
    <w:rsid w:val="006B5421"/>
    <w:rsid w:val="006B699A"/>
    <w:rsid w:val="006C0E75"/>
    <w:rsid w:val="006D2FEB"/>
    <w:rsid w:val="006D5736"/>
    <w:rsid w:val="006D59CC"/>
    <w:rsid w:val="006E18D5"/>
    <w:rsid w:val="006E2210"/>
    <w:rsid w:val="006E2229"/>
    <w:rsid w:val="006E33F1"/>
    <w:rsid w:val="006E40EF"/>
    <w:rsid w:val="006F4A02"/>
    <w:rsid w:val="006F7F85"/>
    <w:rsid w:val="00700631"/>
    <w:rsid w:val="00702C4F"/>
    <w:rsid w:val="0070451F"/>
    <w:rsid w:val="007170A6"/>
    <w:rsid w:val="00723E48"/>
    <w:rsid w:val="00743DA6"/>
    <w:rsid w:val="00745818"/>
    <w:rsid w:val="00756F6D"/>
    <w:rsid w:val="00760408"/>
    <w:rsid w:val="00764751"/>
    <w:rsid w:val="007716E5"/>
    <w:rsid w:val="00781774"/>
    <w:rsid w:val="007843A0"/>
    <w:rsid w:val="00785D24"/>
    <w:rsid w:val="00787BDC"/>
    <w:rsid w:val="007A08D2"/>
    <w:rsid w:val="007A21E0"/>
    <w:rsid w:val="007A45F1"/>
    <w:rsid w:val="007A5178"/>
    <w:rsid w:val="007A7414"/>
    <w:rsid w:val="007B404F"/>
    <w:rsid w:val="007D01F8"/>
    <w:rsid w:val="007D0C92"/>
    <w:rsid w:val="007D3C17"/>
    <w:rsid w:val="007F323A"/>
    <w:rsid w:val="007F65C3"/>
    <w:rsid w:val="00803A8B"/>
    <w:rsid w:val="008217C3"/>
    <w:rsid w:val="008220C0"/>
    <w:rsid w:val="00827C00"/>
    <w:rsid w:val="00827E96"/>
    <w:rsid w:val="00830937"/>
    <w:rsid w:val="00833065"/>
    <w:rsid w:val="00843940"/>
    <w:rsid w:val="00845DE8"/>
    <w:rsid w:val="008509A3"/>
    <w:rsid w:val="008575E0"/>
    <w:rsid w:val="00860A7D"/>
    <w:rsid w:val="00864945"/>
    <w:rsid w:val="00865E54"/>
    <w:rsid w:val="00870915"/>
    <w:rsid w:val="00875CFD"/>
    <w:rsid w:val="00885ED6"/>
    <w:rsid w:val="0088686F"/>
    <w:rsid w:val="00893D79"/>
    <w:rsid w:val="008B2173"/>
    <w:rsid w:val="008D4764"/>
    <w:rsid w:val="008E454A"/>
    <w:rsid w:val="008E7562"/>
    <w:rsid w:val="008F35CC"/>
    <w:rsid w:val="008F421E"/>
    <w:rsid w:val="008F7DE3"/>
    <w:rsid w:val="009010CB"/>
    <w:rsid w:val="00906F10"/>
    <w:rsid w:val="00907BE5"/>
    <w:rsid w:val="009101BB"/>
    <w:rsid w:val="00910CFD"/>
    <w:rsid w:val="009119AA"/>
    <w:rsid w:val="00924D45"/>
    <w:rsid w:val="00927114"/>
    <w:rsid w:val="0093127E"/>
    <w:rsid w:val="00933C79"/>
    <w:rsid w:val="00933CE5"/>
    <w:rsid w:val="00935C4B"/>
    <w:rsid w:val="009408DF"/>
    <w:rsid w:val="009448CC"/>
    <w:rsid w:val="00951330"/>
    <w:rsid w:val="00952987"/>
    <w:rsid w:val="0096435B"/>
    <w:rsid w:val="00964811"/>
    <w:rsid w:val="009747DD"/>
    <w:rsid w:val="00982B03"/>
    <w:rsid w:val="0098672E"/>
    <w:rsid w:val="009943F1"/>
    <w:rsid w:val="009947F3"/>
    <w:rsid w:val="009A06BB"/>
    <w:rsid w:val="009A48E5"/>
    <w:rsid w:val="009A6000"/>
    <w:rsid w:val="009A6E8A"/>
    <w:rsid w:val="009B2468"/>
    <w:rsid w:val="009B2B03"/>
    <w:rsid w:val="009C042E"/>
    <w:rsid w:val="009C5836"/>
    <w:rsid w:val="009D2365"/>
    <w:rsid w:val="009D2CD6"/>
    <w:rsid w:val="009E1DC4"/>
    <w:rsid w:val="009E4310"/>
    <w:rsid w:val="009F6B66"/>
    <w:rsid w:val="00A001D6"/>
    <w:rsid w:val="00A06844"/>
    <w:rsid w:val="00A201A5"/>
    <w:rsid w:val="00A20345"/>
    <w:rsid w:val="00A2061F"/>
    <w:rsid w:val="00A21DAD"/>
    <w:rsid w:val="00A25CB4"/>
    <w:rsid w:val="00A2683F"/>
    <w:rsid w:val="00A31789"/>
    <w:rsid w:val="00A35940"/>
    <w:rsid w:val="00A50C6E"/>
    <w:rsid w:val="00A510FA"/>
    <w:rsid w:val="00A51294"/>
    <w:rsid w:val="00A57D92"/>
    <w:rsid w:val="00A60126"/>
    <w:rsid w:val="00A60AD7"/>
    <w:rsid w:val="00A60AE3"/>
    <w:rsid w:val="00A71252"/>
    <w:rsid w:val="00A74087"/>
    <w:rsid w:val="00A80DF8"/>
    <w:rsid w:val="00A8130E"/>
    <w:rsid w:val="00A8450F"/>
    <w:rsid w:val="00A87519"/>
    <w:rsid w:val="00A91B8D"/>
    <w:rsid w:val="00A93728"/>
    <w:rsid w:val="00A94CFA"/>
    <w:rsid w:val="00A95FCE"/>
    <w:rsid w:val="00AA0D2A"/>
    <w:rsid w:val="00AA6FCA"/>
    <w:rsid w:val="00AB1BAA"/>
    <w:rsid w:val="00AC1178"/>
    <w:rsid w:val="00AC201F"/>
    <w:rsid w:val="00AC4C58"/>
    <w:rsid w:val="00AC7930"/>
    <w:rsid w:val="00AE6C6F"/>
    <w:rsid w:val="00AF30DC"/>
    <w:rsid w:val="00AF350D"/>
    <w:rsid w:val="00AF4F9D"/>
    <w:rsid w:val="00AF521F"/>
    <w:rsid w:val="00AF5A3C"/>
    <w:rsid w:val="00B12E04"/>
    <w:rsid w:val="00B2199C"/>
    <w:rsid w:val="00B35403"/>
    <w:rsid w:val="00B355F4"/>
    <w:rsid w:val="00B37335"/>
    <w:rsid w:val="00B40D44"/>
    <w:rsid w:val="00B41547"/>
    <w:rsid w:val="00B42E2B"/>
    <w:rsid w:val="00B51457"/>
    <w:rsid w:val="00B51541"/>
    <w:rsid w:val="00B51C00"/>
    <w:rsid w:val="00B524BB"/>
    <w:rsid w:val="00B55268"/>
    <w:rsid w:val="00B609C7"/>
    <w:rsid w:val="00B6277F"/>
    <w:rsid w:val="00B65F94"/>
    <w:rsid w:val="00B6780D"/>
    <w:rsid w:val="00B7297E"/>
    <w:rsid w:val="00B756E3"/>
    <w:rsid w:val="00B81B59"/>
    <w:rsid w:val="00B82625"/>
    <w:rsid w:val="00B871A3"/>
    <w:rsid w:val="00B87230"/>
    <w:rsid w:val="00B94961"/>
    <w:rsid w:val="00BA0E00"/>
    <w:rsid w:val="00BB39F5"/>
    <w:rsid w:val="00BB7C57"/>
    <w:rsid w:val="00BC2BB7"/>
    <w:rsid w:val="00BC3EF7"/>
    <w:rsid w:val="00BC6B01"/>
    <w:rsid w:val="00BD341E"/>
    <w:rsid w:val="00BF05A6"/>
    <w:rsid w:val="00BF07D7"/>
    <w:rsid w:val="00BF0E4A"/>
    <w:rsid w:val="00BF3941"/>
    <w:rsid w:val="00BF56DF"/>
    <w:rsid w:val="00BF77A9"/>
    <w:rsid w:val="00C05D2A"/>
    <w:rsid w:val="00C07354"/>
    <w:rsid w:val="00C248CF"/>
    <w:rsid w:val="00C25281"/>
    <w:rsid w:val="00C25AEE"/>
    <w:rsid w:val="00C278AF"/>
    <w:rsid w:val="00C31E57"/>
    <w:rsid w:val="00C31EFE"/>
    <w:rsid w:val="00C3308E"/>
    <w:rsid w:val="00C40696"/>
    <w:rsid w:val="00C41570"/>
    <w:rsid w:val="00C506D2"/>
    <w:rsid w:val="00C51689"/>
    <w:rsid w:val="00C5453B"/>
    <w:rsid w:val="00C6062C"/>
    <w:rsid w:val="00C62CCC"/>
    <w:rsid w:val="00C630D7"/>
    <w:rsid w:val="00C700F3"/>
    <w:rsid w:val="00C7530D"/>
    <w:rsid w:val="00C818E1"/>
    <w:rsid w:val="00C8458A"/>
    <w:rsid w:val="00C91126"/>
    <w:rsid w:val="00C939D3"/>
    <w:rsid w:val="00CA6008"/>
    <w:rsid w:val="00CA66AF"/>
    <w:rsid w:val="00CA6946"/>
    <w:rsid w:val="00CC01F0"/>
    <w:rsid w:val="00CD022B"/>
    <w:rsid w:val="00CE77D2"/>
    <w:rsid w:val="00CE7DE7"/>
    <w:rsid w:val="00CF60D8"/>
    <w:rsid w:val="00CF6F86"/>
    <w:rsid w:val="00D03DE3"/>
    <w:rsid w:val="00D070B6"/>
    <w:rsid w:val="00D14030"/>
    <w:rsid w:val="00D21BEE"/>
    <w:rsid w:val="00D260C0"/>
    <w:rsid w:val="00D3086D"/>
    <w:rsid w:val="00D439B4"/>
    <w:rsid w:val="00D51C75"/>
    <w:rsid w:val="00D51F58"/>
    <w:rsid w:val="00D63F82"/>
    <w:rsid w:val="00D677D5"/>
    <w:rsid w:val="00D73D9C"/>
    <w:rsid w:val="00D81D4B"/>
    <w:rsid w:val="00D859A1"/>
    <w:rsid w:val="00DA1C26"/>
    <w:rsid w:val="00DB04F0"/>
    <w:rsid w:val="00DB2D69"/>
    <w:rsid w:val="00DB2FA0"/>
    <w:rsid w:val="00DB3EE6"/>
    <w:rsid w:val="00DB5F9B"/>
    <w:rsid w:val="00DC1153"/>
    <w:rsid w:val="00DD24BF"/>
    <w:rsid w:val="00DE01CA"/>
    <w:rsid w:val="00DE442A"/>
    <w:rsid w:val="00DE6F11"/>
    <w:rsid w:val="00DF0724"/>
    <w:rsid w:val="00DF50A8"/>
    <w:rsid w:val="00DF7D17"/>
    <w:rsid w:val="00E02545"/>
    <w:rsid w:val="00E03578"/>
    <w:rsid w:val="00E16523"/>
    <w:rsid w:val="00E165F9"/>
    <w:rsid w:val="00E27059"/>
    <w:rsid w:val="00E34BBD"/>
    <w:rsid w:val="00E44E2B"/>
    <w:rsid w:val="00E56867"/>
    <w:rsid w:val="00E57F8D"/>
    <w:rsid w:val="00E710AE"/>
    <w:rsid w:val="00E71203"/>
    <w:rsid w:val="00E82203"/>
    <w:rsid w:val="00E852C1"/>
    <w:rsid w:val="00E86699"/>
    <w:rsid w:val="00EA05B5"/>
    <w:rsid w:val="00EB398C"/>
    <w:rsid w:val="00EB3AFE"/>
    <w:rsid w:val="00EB410B"/>
    <w:rsid w:val="00ED0A3F"/>
    <w:rsid w:val="00ED1C96"/>
    <w:rsid w:val="00EE5A16"/>
    <w:rsid w:val="00EF0B05"/>
    <w:rsid w:val="00EF18AE"/>
    <w:rsid w:val="00F00B24"/>
    <w:rsid w:val="00F01DC5"/>
    <w:rsid w:val="00F07A12"/>
    <w:rsid w:val="00F11576"/>
    <w:rsid w:val="00F246BA"/>
    <w:rsid w:val="00F249DE"/>
    <w:rsid w:val="00F267CD"/>
    <w:rsid w:val="00F407EE"/>
    <w:rsid w:val="00F4694B"/>
    <w:rsid w:val="00F53D6D"/>
    <w:rsid w:val="00F575BC"/>
    <w:rsid w:val="00F700B5"/>
    <w:rsid w:val="00F75398"/>
    <w:rsid w:val="00F82E23"/>
    <w:rsid w:val="00F94264"/>
    <w:rsid w:val="00F961CE"/>
    <w:rsid w:val="00FA000B"/>
    <w:rsid w:val="00FA153A"/>
    <w:rsid w:val="00FB36F3"/>
    <w:rsid w:val="00FB584A"/>
    <w:rsid w:val="00FD71E0"/>
    <w:rsid w:val="00FE722C"/>
    <w:rsid w:val="00FF051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8AA4-F67C-4A58-B893-1EA5ECB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93F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3F77"/>
    <w:pPr>
      <w:widowControl w:val="0"/>
      <w:shd w:val="clear" w:color="auto" w:fill="FFFFFF"/>
      <w:spacing w:line="326" w:lineRule="exact"/>
      <w:ind w:hanging="420"/>
      <w:jc w:val="center"/>
    </w:pPr>
    <w:rPr>
      <w:rFonts w:eastAsiaTheme="minorHAnsi"/>
      <w:sz w:val="28"/>
      <w:szCs w:val="28"/>
      <w:lang w:eastAsia="en-US"/>
    </w:rPr>
  </w:style>
  <w:style w:type="paragraph" w:styleId="a6">
    <w:name w:val="Plain Text"/>
    <w:basedOn w:val="a"/>
    <w:link w:val="a7"/>
    <w:semiHidden/>
    <w:unhideWhenUsed/>
    <w:rsid w:val="002C0C8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C0C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1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07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rsid w:val="00187CF9"/>
    <w:rPr>
      <w:spacing w:val="-10"/>
      <w:sz w:val="29"/>
      <w:szCs w:val="29"/>
      <w:shd w:val="clear" w:color="auto" w:fill="FFFFFF"/>
    </w:rPr>
  </w:style>
  <w:style w:type="paragraph" w:styleId="a9">
    <w:name w:val="Body Text"/>
    <w:basedOn w:val="a"/>
    <w:link w:val="a8"/>
    <w:rsid w:val="00187CF9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87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Гришко(район)</dc:creator>
  <cp:keywords/>
  <dc:description/>
  <cp:lastModifiedBy>Гришко(район)</cp:lastModifiedBy>
  <cp:revision>195</cp:revision>
  <cp:lastPrinted>2024-06-13T06:29:00Z</cp:lastPrinted>
  <dcterms:created xsi:type="dcterms:W3CDTF">2022-08-08T07:08:00Z</dcterms:created>
  <dcterms:modified xsi:type="dcterms:W3CDTF">2024-08-13T07:53:00Z</dcterms:modified>
</cp:coreProperties>
</file>